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165C" w14:textId="77777777" w:rsidR="002259AD" w:rsidRPr="0047721F" w:rsidRDefault="002259AD" w:rsidP="002259AD">
      <w:pPr>
        <w:pStyle w:val="NoteLevel1"/>
        <w:rPr>
          <w:b/>
          <w:sz w:val="32"/>
          <w:szCs w:val="32"/>
        </w:rPr>
      </w:pPr>
      <w:r w:rsidRPr="0047721F">
        <w:rPr>
          <w:b/>
          <w:sz w:val="32"/>
          <w:szCs w:val="32"/>
        </w:rPr>
        <w:t>Decision Making</w:t>
      </w:r>
    </w:p>
    <w:p w14:paraId="10959AF8" w14:textId="77777777" w:rsidR="002259AD" w:rsidRDefault="002259AD" w:rsidP="002259AD">
      <w:pPr>
        <w:pStyle w:val="NoteLevel1"/>
      </w:pPr>
    </w:p>
    <w:p w14:paraId="5666E3E0" w14:textId="77777777" w:rsidR="002259AD" w:rsidRPr="0047721F" w:rsidRDefault="002259AD" w:rsidP="002259AD">
      <w:pPr>
        <w:pStyle w:val="NoteLevel1"/>
        <w:rPr>
          <w:b/>
        </w:rPr>
      </w:pPr>
      <w:r w:rsidRPr="0047721F">
        <w:rPr>
          <w:b/>
        </w:rPr>
        <w:t>Fundamentals</w:t>
      </w:r>
    </w:p>
    <w:p w14:paraId="4440E2AA" w14:textId="77777777" w:rsidR="002259AD" w:rsidRPr="0047721F" w:rsidRDefault="002259AD" w:rsidP="002259AD">
      <w:pPr>
        <w:pStyle w:val="NoteLevel1"/>
      </w:pPr>
      <w:r w:rsidRPr="0047721F">
        <w:t xml:space="preserve">Individuals, businesses, governments, and economic systems all face </w:t>
      </w:r>
      <w:r>
        <w:t>_______________________</w:t>
      </w:r>
    </w:p>
    <w:p w14:paraId="084468E1" w14:textId="77777777" w:rsidR="002259AD" w:rsidRPr="0047721F" w:rsidRDefault="002259AD" w:rsidP="002259AD">
      <w:pPr>
        <w:pStyle w:val="NoteLevel1"/>
      </w:pPr>
      <w:r w:rsidRPr="0047721F">
        <w:t xml:space="preserve">We must make decisions at the personal, business, and government levels. </w:t>
      </w:r>
    </w:p>
    <w:p w14:paraId="43784067" w14:textId="77777777" w:rsidR="002259AD" w:rsidRPr="0047721F" w:rsidRDefault="002259AD" w:rsidP="002259AD">
      <w:pPr>
        <w:pStyle w:val="NoteLevel1"/>
      </w:pPr>
      <w:r w:rsidRPr="0047721F">
        <w:t>A wise decision involves weighing the benefits and costs of the alternatives.</w:t>
      </w:r>
    </w:p>
    <w:p w14:paraId="774B7FE3" w14:textId="77777777" w:rsidR="002259AD" w:rsidRPr="0047721F" w:rsidRDefault="002259AD" w:rsidP="002259AD">
      <w:pPr>
        <w:pStyle w:val="NoteLevel1"/>
      </w:pPr>
      <w:r w:rsidRPr="0047721F">
        <w:t xml:space="preserve">There is a </w:t>
      </w:r>
      <w:r>
        <w:t>__________________________________________</w:t>
      </w:r>
    </w:p>
    <w:p w14:paraId="26762AD1" w14:textId="77777777" w:rsidR="002259AD" w:rsidRPr="0047721F" w:rsidRDefault="002259AD" w:rsidP="002259AD">
      <w:pPr>
        <w:pStyle w:val="NoteLevel1"/>
      </w:pPr>
    </w:p>
    <w:p w14:paraId="1E555770" w14:textId="77777777" w:rsidR="002259AD" w:rsidRPr="0047721F" w:rsidRDefault="002259AD" w:rsidP="002259AD">
      <w:pPr>
        <w:pStyle w:val="NoteLevel1"/>
        <w:rPr>
          <w:b/>
        </w:rPr>
      </w:pPr>
      <w:r w:rsidRPr="0047721F">
        <w:rPr>
          <w:b/>
        </w:rPr>
        <w:t>Scarcity</w:t>
      </w:r>
    </w:p>
    <w:p w14:paraId="4B08306A" w14:textId="77777777" w:rsidR="002259AD" w:rsidRPr="0047721F" w:rsidRDefault="002259AD" w:rsidP="002259AD">
      <w:pPr>
        <w:pStyle w:val="NoteLevel1"/>
      </w:pPr>
      <w:r>
        <w:t xml:space="preserve">___________________ </w:t>
      </w:r>
      <w:r w:rsidRPr="0047721F">
        <w:t xml:space="preserve">occurs because our </w:t>
      </w:r>
      <w:r>
        <w:rPr>
          <w:u w:val="single"/>
        </w:rPr>
        <w:t>__________________________________________</w:t>
      </w:r>
      <w:r w:rsidRPr="0047721F">
        <w:t xml:space="preserve"> and our wants are unlimited. </w:t>
      </w:r>
    </w:p>
    <w:p w14:paraId="14362C5A" w14:textId="77777777" w:rsidR="002259AD" w:rsidRPr="0047721F" w:rsidRDefault="002259AD" w:rsidP="002259AD">
      <w:pPr>
        <w:pStyle w:val="NoteLevel1"/>
      </w:pPr>
      <w:r w:rsidRPr="0047721F">
        <w:t>Scarcity exists because human wants always outstrip the limited resources available to satisfy them.</w:t>
      </w:r>
    </w:p>
    <w:p w14:paraId="7D502400" w14:textId="77777777" w:rsidR="002259AD" w:rsidRPr="0047721F" w:rsidRDefault="002259AD" w:rsidP="002259AD">
      <w:pPr>
        <w:pStyle w:val="NoteLevel1"/>
      </w:pPr>
    </w:p>
    <w:p w14:paraId="068213C2" w14:textId="77777777" w:rsidR="002259AD" w:rsidRPr="0047721F" w:rsidRDefault="002259AD" w:rsidP="002259AD">
      <w:pPr>
        <w:pStyle w:val="NoteLevel1"/>
        <w:rPr>
          <w:b/>
        </w:rPr>
      </w:pPr>
      <w:r w:rsidRPr="0047721F">
        <w:rPr>
          <w:b/>
        </w:rPr>
        <w:t>The issue of wants</w:t>
      </w:r>
    </w:p>
    <w:p w14:paraId="473CA16A" w14:textId="77777777" w:rsidR="002259AD" w:rsidRPr="0047721F" w:rsidRDefault="002259AD" w:rsidP="002259AD">
      <w:pPr>
        <w:pStyle w:val="NoteLevel1"/>
      </w:pPr>
      <w:r w:rsidRPr="0047721F">
        <w:t xml:space="preserve">People’s </w:t>
      </w:r>
      <w:r>
        <w:t>______________________________________________________________________</w:t>
      </w:r>
    </w:p>
    <w:p w14:paraId="7C09323A" w14:textId="77777777" w:rsidR="002259AD" w:rsidRPr="0047721F" w:rsidRDefault="002259AD" w:rsidP="002259AD">
      <w:pPr>
        <w:pStyle w:val="NoteLevel1"/>
      </w:pPr>
      <w:r w:rsidRPr="0047721F">
        <w:t xml:space="preserve">Even wealthy individuals desire more. </w:t>
      </w:r>
    </w:p>
    <w:p w14:paraId="07D8C94B" w14:textId="77777777" w:rsidR="002259AD" w:rsidRPr="0047721F" w:rsidRDefault="002259AD" w:rsidP="002259AD">
      <w:pPr>
        <w:pStyle w:val="NoteLevel1"/>
      </w:pPr>
      <w:r w:rsidRPr="0047721F">
        <w:t>Many people would also like to have more income.</w:t>
      </w:r>
    </w:p>
    <w:p w14:paraId="22AEFD37" w14:textId="77777777" w:rsidR="002259AD" w:rsidRPr="0047721F" w:rsidRDefault="002259AD" w:rsidP="002259AD">
      <w:pPr>
        <w:pStyle w:val="NoteLevel1"/>
      </w:pPr>
      <w:r w:rsidRPr="0047721F">
        <w:t xml:space="preserve">Wants also change over time. </w:t>
      </w:r>
    </w:p>
    <w:p w14:paraId="2E34FEF3" w14:textId="77777777" w:rsidR="002259AD" w:rsidRPr="0047721F" w:rsidRDefault="002259AD" w:rsidP="002259AD">
      <w:pPr>
        <w:pStyle w:val="NoteLevel1"/>
      </w:pPr>
    </w:p>
    <w:p w14:paraId="42256D32" w14:textId="77777777" w:rsidR="002259AD" w:rsidRPr="0065689D" w:rsidRDefault="002259AD" w:rsidP="002259AD">
      <w:pPr>
        <w:pStyle w:val="NoteLevel1"/>
        <w:rPr>
          <w:b/>
        </w:rPr>
      </w:pPr>
      <w:r w:rsidRPr="0065689D">
        <w:rPr>
          <w:b/>
        </w:rPr>
        <w:t>Resources</w:t>
      </w:r>
    </w:p>
    <w:p w14:paraId="30DAE47E" w14:textId="77777777" w:rsidR="002259AD" w:rsidRPr="0047721F" w:rsidRDefault="002259AD" w:rsidP="002259AD">
      <w:pPr>
        <w:pStyle w:val="NoteLevel1"/>
      </w:pPr>
      <w:r>
        <w:t>________________________________________________________________________________</w:t>
      </w:r>
    </w:p>
    <w:p w14:paraId="587C7AA2" w14:textId="77777777" w:rsidR="002259AD" w:rsidRPr="0047721F" w:rsidRDefault="002259AD" w:rsidP="002259AD">
      <w:pPr>
        <w:pStyle w:val="NoteLevel1"/>
      </w:pPr>
      <w:r w:rsidRPr="0047721F">
        <w:t xml:space="preserve">When you get a better education, you improve your human resources. </w:t>
      </w:r>
    </w:p>
    <w:p w14:paraId="3A796FEB" w14:textId="77777777" w:rsidR="002259AD" w:rsidRPr="0047721F" w:rsidRDefault="002259AD" w:rsidP="002259AD">
      <w:pPr>
        <w:pStyle w:val="NoteLevel1"/>
      </w:pPr>
      <w:r>
        <w:t xml:space="preserve"> ________________________________________________________________________________</w:t>
      </w:r>
    </w:p>
    <w:p w14:paraId="5FC766C2" w14:textId="77777777" w:rsidR="002259AD" w:rsidRPr="0047721F" w:rsidRDefault="002259AD" w:rsidP="002259AD">
      <w:pPr>
        <w:pStyle w:val="NoteLevel1"/>
      </w:pPr>
      <w:r w:rsidRPr="0047721F">
        <w:t>Natural resources are not the only resources a nation needs to become rich.</w:t>
      </w:r>
    </w:p>
    <w:p w14:paraId="7FBDF8E3" w14:textId="77777777" w:rsidR="002259AD" w:rsidRPr="0047721F" w:rsidRDefault="002259AD" w:rsidP="002259AD">
      <w:pPr>
        <w:pStyle w:val="NoteLevel1"/>
      </w:pPr>
      <w:r>
        <w:t xml:space="preserve">______________________________ </w:t>
      </w:r>
      <w:r w:rsidRPr="0047721F">
        <w:t xml:space="preserve">include all the resources made and used by people to produce and distribute goods and services. </w:t>
      </w:r>
    </w:p>
    <w:p w14:paraId="3602298E" w14:textId="77777777" w:rsidR="002259AD" w:rsidRPr="0047721F" w:rsidRDefault="002259AD" w:rsidP="002259AD">
      <w:pPr>
        <w:pStyle w:val="NoteLevel1"/>
      </w:pPr>
      <w:r>
        <w:lastRenderedPageBreak/>
        <w:t xml:space="preserve">____________________________________________________ </w:t>
      </w:r>
      <w:r w:rsidRPr="0047721F">
        <w:t xml:space="preserve">are examples of capital resources. </w:t>
      </w:r>
    </w:p>
    <w:p w14:paraId="0C0107A1" w14:textId="77777777" w:rsidR="002259AD" w:rsidRPr="0047721F" w:rsidRDefault="002259AD" w:rsidP="002259AD">
      <w:pPr>
        <w:pStyle w:val="NoteLevel1"/>
      </w:pPr>
      <w:r w:rsidRPr="0047721F">
        <w:t>In economics, capital refers to</w:t>
      </w:r>
      <w:r>
        <w:t xml:space="preserve"> ________________________________________________</w:t>
      </w:r>
      <w:r w:rsidRPr="0047721F">
        <w:t xml:space="preserve">, not money. </w:t>
      </w:r>
    </w:p>
    <w:p w14:paraId="1E8E5334" w14:textId="77777777" w:rsidR="002259AD" w:rsidRPr="0047721F" w:rsidRDefault="002259AD" w:rsidP="002259AD">
      <w:pPr>
        <w:pStyle w:val="NoteLevel1"/>
      </w:pPr>
      <w:r w:rsidRPr="0047721F">
        <w:t xml:space="preserve">Money is just a medium of exchange used to make the buying and selling of goods and services easier. </w:t>
      </w:r>
    </w:p>
    <w:p w14:paraId="551AAFB5" w14:textId="77777777" w:rsidR="002259AD" w:rsidRDefault="002259AD" w:rsidP="002259AD">
      <w:pPr>
        <w:pStyle w:val="NoteLevel1"/>
      </w:pPr>
    </w:p>
    <w:p w14:paraId="7BD386F8" w14:textId="77777777" w:rsidR="002259AD" w:rsidRPr="0065689D" w:rsidRDefault="002259AD" w:rsidP="002259AD">
      <w:pPr>
        <w:pStyle w:val="NoteLevel1"/>
        <w:rPr>
          <w:b/>
        </w:rPr>
      </w:pPr>
      <w:r w:rsidRPr="0065689D">
        <w:rPr>
          <w:b/>
        </w:rPr>
        <w:t>The Opportunity Cost</w:t>
      </w:r>
    </w:p>
    <w:p w14:paraId="7CEDDE96" w14:textId="77777777" w:rsidR="002259AD" w:rsidRPr="0047721F" w:rsidRDefault="002259AD" w:rsidP="002259AD">
      <w:pPr>
        <w:pStyle w:val="NoteLevel1"/>
      </w:pPr>
      <w:r w:rsidRPr="0047721F">
        <w:t>Because of scarcity, we must make choices.</w:t>
      </w:r>
    </w:p>
    <w:p w14:paraId="4C81227E" w14:textId="77777777" w:rsidR="002259AD" w:rsidRPr="0047721F" w:rsidRDefault="002259AD" w:rsidP="002259AD">
      <w:pPr>
        <w:pStyle w:val="NoteLevel1"/>
      </w:pPr>
      <w:r w:rsidRPr="0047721F">
        <w:t xml:space="preserve">Every choice involves an </w:t>
      </w:r>
      <w:r w:rsidRPr="0047721F">
        <w:rPr>
          <w:b/>
          <w:bCs/>
        </w:rPr>
        <w:t>opportunity cost</w:t>
      </w:r>
      <w:r w:rsidRPr="0047721F">
        <w:t>.</w:t>
      </w:r>
    </w:p>
    <w:p w14:paraId="11151B4F" w14:textId="77777777" w:rsidR="002259AD" w:rsidRDefault="002259AD" w:rsidP="002259AD">
      <w:pPr>
        <w:pStyle w:val="NoteLevel1"/>
      </w:pPr>
      <w:r w:rsidRPr="0047721F">
        <w:t xml:space="preserve">The </w:t>
      </w:r>
      <w:r>
        <w:t>____________________________________________________________________________</w:t>
      </w:r>
    </w:p>
    <w:p w14:paraId="71C56FE0" w14:textId="77777777" w:rsidR="002259AD" w:rsidRPr="0047721F" w:rsidRDefault="002259AD" w:rsidP="002259AD">
      <w:pPr>
        <w:pStyle w:val="NoteLevel1"/>
      </w:pPr>
      <w:r w:rsidRPr="0047721F">
        <w:t>It is the value of what you give up in order to get what you want.</w:t>
      </w:r>
    </w:p>
    <w:p w14:paraId="3E61DDD6" w14:textId="77777777" w:rsidR="002259AD" w:rsidRPr="0047721F" w:rsidRDefault="002259AD" w:rsidP="002259AD">
      <w:pPr>
        <w:pStyle w:val="NoteLevel1"/>
      </w:pPr>
      <w:r w:rsidRPr="0047721F">
        <w:t>What influences your money attitudes?</w:t>
      </w:r>
    </w:p>
    <w:p w14:paraId="4B881F27" w14:textId="77777777" w:rsidR="002259AD" w:rsidRPr="0047721F" w:rsidRDefault="002259AD" w:rsidP="002259AD">
      <w:pPr>
        <w:pStyle w:val="NoteLevel1"/>
      </w:pPr>
      <w:r w:rsidRPr="0047721F">
        <w:t xml:space="preserve">Our attitudes and belief systems are influenced by our peers, family, society, and religious upbringing. </w:t>
      </w:r>
    </w:p>
    <w:p w14:paraId="401FEECA" w14:textId="77777777" w:rsidR="002259AD" w:rsidRPr="0047721F" w:rsidRDefault="002259AD" w:rsidP="002259AD">
      <w:pPr>
        <w:pStyle w:val="NoteLevel1"/>
      </w:pPr>
      <w:r w:rsidRPr="0047721F">
        <w:t>Understanding these beliefs will help you to gain a greater understanding of your spending patterns.</w:t>
      </w:r>
    </w:p>
    <w:p w14:paraId="24188A22" w14:textId="77777777" w:rsidR="002259AD" w:rsidRDefault="002259AD" w:rsidP="002259AD">
      <w:pPr>
        <w:pStyle w:val="NoteLevel1"/>
      </w:pPr>
    </w:p>
    <w:p w14:paraId="5C781085" w14:textId="77777777" w:rsidR="002259AD" w:rsidRDefault="002259AD" w:rsidP="002259AD">
      <w:pPr>
        <w:pStyle w:val="NoteLevel1"/>
      </w:pPr>
    </w:p>
    <w:p w14:paraId="051E93D0" w14:textId="77777777" w:rsidR="002259AD" w:rsidRDefault="002259AD" w:rsidP="002259AD">
      <w:pPr>
        <w:pStyle w:val="NoteLevel1"/>
      </w:pPr>
    </w:p>
    <w:p w14:paraId="01194FB5" w14:textId="77777777" w:rsidR="002259AD" w:rsidRDefault="002259AD" w:rsidP="002259AD">
      <w:pPr>
        <w:pStyle w:val="NoteLevel1"/>
      </w:pPr>
    </w:p>
    <w:p w14:paraId="43138E9F" w14:textId="77777777" w:rsidR="002259AD" w:rsidRDefault="002259AD" w:rsidP="002259AD">
      <w:pPr>
        <w:pStyle w:val="NoteLevel1"/>
      </w:pPr>
    </w:p>
    <w:p w14:paraId="6053489F" w14:textId="77777777" w:rsidR="002259AD" w:rsidRDefault="002259AD" w:rsidP="002259AD">
      <w:pPr>
        <w:pStyle w:val="NoteLevel1"/>
        <w:rPr>
          <w:sz w:val="32"/>
          <w:szCs w:val="32"/>
        </w:rPr>
      </w:pPr>
    </w:p>
    <w:p w14:paraId="7615DF6A" w14:textId="77777777" w:rsidR="002259AD" w:rsidRDefault="002259AD" w:rsidP="002259AD">
      <w:pPr>
        <w:pStyle w:val="NoteLevel1"/>
        <w:rPr>
          <w:sz w:val="32"/>
          <w:szCs w:val="32"/>
        </w:rPr>
      </w:pPr>
      <w:r w:rsidRPr="0065689D">
        <w:rPr>
          <w:sz w:val="32"/>
          <w:szCs w:val="32"/>
        </w:rPr>
        <w:t xml:space="preserve">Reflections on </w:t>
      </w:r>
      <w:r>
        <w:rPr>
          <w:sz w:val="32"/>
          <w:szCs w:val="32"/>
        </w:rPr>
        <w:t>“</w:t>
      </w:r>
      <w:r w:rsidRPr="0065689D">
        <w:rPr>
          <w:sz w:val="32"/>
          <w:szCs w:val="32"/>
        </w:rPr>
        <w:t>A Mystery of Two Families</w:t>
      </w:r>
      <w:r>
        <w:rPr>
          <w:sz w:val="32"/>
          <w:szCs w:val="32"/>
        </w:rPr>
        <w:t>”</w:t>
      </w:r>
      <w:r w:rsidRPr="0065689D">
        <w:rPr>
          <w:sz w:val="32"/>
          <w:szCs w:val="32"/>
        </w:rPr>
        <w:t xml:space="preserve"> and Financial Decision Making</w:t>
      </w:r>
    </w:p>
    <w:p w14:paraId="4028D5AD" w14:textId="77777777" w:rsidR="002259AD" w:rsidRPr="0065689D" w:rsidRDefault="002259AD" w:rsidP="002259AD">
      <w:pPr>
        <w:pStyle w:val="NoteLevel1"/>
        <w:rPr>
          <w:sz w:val="28"/>
          <w:szCs w:val="28"/>
        </w:rPr>
      </w:pPr>
    </w:p>
    <w:p w14:paraId="799A2489" w14:textId="77777777" w:rsidR="002259AD" w:rsidRDefault="002259AD" w:rsidP="002259AD">
      <w:pPr>
        <w:pStyle w:val="NoteLevel1"/>
        <w:rPr>
          <w:sz w:val="26"/>
          <w:szCs w:val="26"/>
        </w:rPr>
      </w:pPr>
      <w:r>
        <w:rPr>
          <w:sz w:val="26"/>
          <w:szCs w:val="26"/>
        </w:rPr>
        <w:t>What messages do</w:t>
      </w:r>
      <w:r w:rsidRPr="0065689D">
        <w:rPr>
          <w:sz w:val="26"/>
          <w:szCs w:val="26"/>
        </w:rPr>
        <w:t xml:space="preserve"> you receive from your family? </w:t>
      </w:r>
    </w:p>
    <w:p w14:paraId="2978A20B" w14:textId="77777777" w:rsidR="002259AD" w:rsidRDefault="002259AD" w:rsidP="002259AD">
      <w:pPr>
        <w:pStyle w:val="NoteLevel1"/>
        <w:rPr>
          <w:sz w:val="26"/>
          <w:szCs w:val="26"/>
        </w:rPr>
      </w:pPr>
      <w:r w:rsidRPr="0065689D">
        <w:rPr>
          <w:sz w:val="26"/>
          <w:szCs w:val="26"/>
        </w:rPr>
        <w:t xml:space="preserve">What was their attitude toward saving? </w:t>
      </w:r>
    </w:p>
    <w:p w14:paraId="13ED46A8" w14:textId="77777777" w:rsidR="002259AD" w:rsidRDefault="002259AD" w:rsidP="002259AD">
      <w:pPr>
        <w:pStyle w:val="NoteLevel1"/>
        <w:rPr>
          <w:sz w:val="26"/>
          <w:szCs w:val="26"/>
        </w:rPr>
      </w:pPr>
      <w:r w:rsidRPr="0065689D">
        <w:rPr>
          <w:sz w:val="26"/>
          <w:szCs w:val="26"/>
        </w:rPr>
        <w:t xml:space="preserve">Giving? </w:t>
      </w:r>
    </w:p>
    <w:p w14:paraId="10BC5986" w14:textId="77777777" w:rsidR="002259AD" w:rsidRPr="0065689D" w:rsidRDefault="002259AD" w:rsidP="002259AD">
      <w:pPr>
        <w:pStyle w:val="NoteLevel1"/>
        <w:rPr>
          <w:sz w:val="26"/>
          <w:szCs w:val="26"/>
        </w:rPr>
      </w:pPr>
      <w:r w:rsidRPr="0065689D">
        <w:rPr>
          <w:sz w:val="26"/>
          <w:szCs w:val="26"/>
        </w:rPr>
        <w:t>Debt?</w:t>
      </w:r>
    </w:p>
    <w:p w14:paraId="24C32FE4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6F10F8DE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792861F1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1D426026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166F668D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4ABDF368" w14:textId="77777777" w:rsidR="002259AD" w:rsidRPr="0065689D" w:rsidRDefault="002259AD" w:rsidP="002259AD">
      <w:pPr>
        <w:pStyle w:val="NoteLevel1"/>
        <w:rPr>
          <w:sz w:val="26"/>
          <w:szCs w:val="26"/>
        </w:rPr>
      </w:pPr>
    </w:p>
    <w:p w14:paraId="742FC1DB" w14:textId="77777777" w:rsidR="002259AD" w:rsidRPr="0065689D" w:rsidRDefault="002259AD" w:rsidP="002259AD">
      <w:pPr>
        <w:pStyle w:val="NoteLevel1"/>
        <w:rPr>
          <w:sz w:val="26"/>
          <w:szCs w:val="26"/>
        </w:rPr>
      </w:pPr>
    </w:p>
    <w:p w14:paraId="672CF008" w14:textId="77777777" w:rsidR="002259AD" w:rsidRPr="0065689D" w:rsidRDefault="002259AD" w:rsidP="002259AD">
      <w:pPr>
        <w:pStyle w:val="NoteLevel1"/>
        <w:rPr>
          <w:sz w:val="26"/>
          <w:szCs w:val="26"/>
        </w:rPr>
      </w:pPr>
      <w:r>
        <w:rPr>
          <w:sz w:val="26"/>
          <w:szCs w:val="26"/>
        </w:rPr>
        <w:t>What money messages do</w:t>
      </w:r>
      <w:r w:rsidRPr="0065689D">
        <w:rPr>
          <w:sz w:val="26"/>
          <w:szCs w:val="26"/>
        </w:rPr>
        <w:t xml:space="preserve"> you receive from your peers?</w:t>
      </w:r>
    </w:p>
    <w:p w14:paraId="42015E50" w14:textId="77777777" w:rsidR="002259AD" w:rsidRPr="0065689D" w:rsidRDefault="002259AD" w:rsidP="002259AD">
      <w:pPr>
        <w:pStyle w:val="NoteLevel1"/>
        <w:rPr>
          <w:sz w:val="26"/>
          <w:szCs w:val="26"/>
        </w:rPr>
      </w:pPr>
    </w:p>
    <w:p w14:paraId="498C031F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1B6090DC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62A1FE2B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7BA0A4F0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5CE48BEA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46D86C3F" w14:textId="77777777" w:rsidR="002259AD" w:rsidRPr="0065689D" w:rsidRDefault="002259AD" w:rsidP="002259AD">
      <w:pPr>
        <w:pStyle w:val="NoteLevel1"/>
        <w:rPr>
          <w:sz w:val="26"/>
          <w:szCs w:val="26"/>
        </w:rPr>
      </w:pPr>
    </w:p>
    <w:p w14:paraId="77BD775D" w14:textId="77777777" w:rsidR="002259AD" w:rsidRPr="0065689D" w:rsidRDefault="002259AD" w:rsidP="002259AD">
      <w:pPr>
        <w:pStyle w:val="NoteLevel1"/>
        <w:rPr>
          <w:sz w:val="26"/>
          <w:szCs w:val="26"/>
        </w:rPr>
      </w:pPr>
      <w:r w:rsidRPr="0065689D">
        <w:rPr>
          <w:sz w:val="26"/>
          <w:szCs w:val="26"/>
        </w:rPr>
        <w:t>What beliefs and attitudes did you develop as a result?</w:t>
      </w:r>
    </w:p>
    <w:p w14:paraId="3A9919C1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1E7DDB67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5D56D389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66FE15CB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3C970395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0871481E" w14:textId="77777777" w:rsidR="002259AD" w:rsidRPr="0065689D" w:rsidRDefault="002259AD" w:rsidP="002259AD">
      <w:pPr>
        <w:pStyle w:val="NoteLevel1"/>
        <w:rPr>
          <w:sz w:val="26"/>
          <w:szCs w:val="26"/>
        </w:rPr>
      </w:pPr>
    </w:p>
    <w:p w14:paraId="7CE86A55" w14:textId="77777777" w:rsidR="002259AD" w:rsidRDefault="002259AD" w:rsidP="002259AD">
      <w:pPr>
        <w:pStyle w:val="NoteLevel1"/>
        <w:rPr>
          <w:sz w:val="26"/>
          <w:szCs w:val="26"/>
        </w:rPr>
      </w:pPr>
      <w:r w:rsidRPr="0065689D">
        <w:rPr>
          <w:sz w:val="26"/>
          <w:szCs w:val="26"/>
        </w:rPr>
        <w:t>What influences your money attitudes?</w:t>
      </w:r>
    </w:p>
    <w:p w14:paraId="7B442AFF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01327D0A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08F39A9D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047F326F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1EBE908C" w14:textId="77777777" w:rsidR="002259AD" w:rsidRDefault="002259AD" w:rsidP="002259AD">
      <w:pPr>
        <w:pStyle w:val="NoteLevel1"/>
        <w:rPr>
          <w:sz w:val="26"/>
          <w:szCs w:val="26"/>
        </w:rPr>
      </w:pPr>
    </w:p>
    <w:p w14:paraId="0FBC203E" w14:textId="77777777" w:rsidR="002259AD" w:rsidRPr="0065689D" w:rsidRDefault="002259AD" w:rsidP="002259AD">
      <w:pPr>
        <w:pStyle w:val="NoteLevel1"/>
        <w:rPr>
          <w:sz w:val="26"/>
          <w:szCs w:val="26"/>
        </w:rPr>
      </w:pPr>
    </w:p>
    <w:p w14:paraId="3F2DB065" w14:textId="77777777" w:rsidR="002259AD" w:rsidRDefault="002259AD" w:rsidP="002259AD">
      <w:pPr>
        <w:pStyle w:val="NoteLevel1"/>
        <w:rPr>
          <w:sz w:val="26"/>
          <w:szCs w:val="26"/>
        </w:rPr>
      </w:pPr>
      <w:r>
        <w:rPr>
          <w:sz w:val="26"/>
          <w:szCs w:val="26"/>
        </w:rPr>
        <w:t>What money messages do</w:t>
      </w:r>
      <w:r w:rsidRPr="0065689D">
        <w:rPr>
          <w:sz w:val="26"/>
          <w:szCs w:val="26"/>
        </w:rPr>
        <w:t xml:space="preserve"> you receive from society?</w:t>
      </w:r>
    </w:p>
    <w:p w14:paraId="56D4E7EC" w14:textId="77777777" w:rsidR="00220968" w:rsidRDefault="00220968">
      <w:pPr>
        <w:pStyle w:val="NoteLevel1"/>
      </w:pPr>
    </w:p>
    <w:sectPr w:rsidR="00220968" w:rsidSect="002259A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508F" w14:textId="77777777" w:rsidR="002259AD" w:rsidRDefault="002259AD" w:rsidP="002259AD">
      <w:r>
        <w:separator/>
      </w:r>
    </w:p>
  </w:endnote>
  <w:endnote w:type="continuationSeparator" w:id="0">
    <w:p w14:paraId="22E06B7B" w14:textId="77777777" w:rsidR="002259AD" w:rsidRDefault="002259AD" w:rsidP="002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226FF" w14:textId="77777777" w:rsidR="002259AD" w:rsidRDefault="002259AD" w:rsidP="002259AD">
      <w:r>
        <w:separator/>
      </w:r>
    </w:p>
  </w:footnote>
  <w:footnote w:type="continuationSeparator" w:id="0">
    <w:p w14:paraId="733FA0D7" w14:textId="77777777" w:rsidR="002259AD" w:rsidRDefault="002259AD" w:rsidP="00225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20D0" w14:textId="77777777" w:rsidR="002259AD" w:rsidRDefault="00531B2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Mystery</w:t>
    </w:r>
    <w:bookmarkStart w:id="2" w:name="_GoBack"/>
    <w:bookmarkEnd w:id="2"/>
    <w:r w:rsidR="002259AD">
      <w:rPr>
        <w:rFonts w:ascii="Verdana" w:hAnsi="Verdana"/>
        <w:sz w:val="36"/>
        <w:szCs w:val="36"/>
      </w:rPr>
      <w:t xml:space="preserve"> of Two Families</w:t>
    </w:r>
    <w:r w:rsidR="002259AD">
      <w:rPr>
        <w:rFonts w:ascii="Verdana" w:hAnsi="Verdana"/>
        <w:sz w:val="36"/>
        <w:szCs w:val="36"/>
      </w:rPr>
      <w:tab/>
    </w:r>
    <w:r w:rsidR="002259AD">
      <w:rPr>
        <w:rFonts w:ascii="Verdana" w:hAnsi="Verdana"/>
        <w:sz w:val="36"/>
        <w:szCs w:val="36"/>
      </w:rPr>
      <w:fldChar w:fldCharType="begin"/>
    </w:r>
    <w:r w:rsidR="002259AD">
      <w:rPr>
        <w:rFonts w:ascii="Verdana" w:hAnsi="Verdana"/>
      </w:rPr>
      <w:instrText xml:space="preserve"> CREATEDATE </w:instrText>
    </w:r>
    <w:r w:rsidR="002259AD">
      <w:rPr>
        <w:rFonts w:ascii="Verdana" w:hAnsi="Verdana"/>
        <w:sz w:val="36"/>
        <w:szCs w:val="36"/>
      </w:rPr>
      <w:fldChar w:fldCharType="separate"/>
    </w:r>
    <w:r w:rsidR="002259AD">
      <w:rPr>
        <w:rFonts w:ascii="Verdana" w:hAnsi="Verdana"/>
        <w:noProof/>
      </w:rPr>
      <w:t>1/11/12 11:27 AM</w:t>
    </w:r>
    <w:r w:rsidR="002259AD"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387B3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34047"/>
    <w:multiLevelType w:val="hybridMultilevel"/>
    <w:tmpl w:val="532E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26796"/>
    <w:multiLevelType w:val="hybridMultilevel"/>
    <w:tmpl w:val="8A625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36F52"/>
    <w:multiLevelType w:val="hybridMultilevel"/>
    <w:tmpl w:val="D6CCF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743AC"/>
    <w:multiLevelType w:val="hybridMultilevel"/>
    <w:tmpl w:val="C874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44B22"/>
    <w:multiLevelType w:val="hybridMultilevel"/>
    <w:tmpl w:val="4A8EC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E6BC5"/>
    <w:multiLevelType w:val="hybridMultilevel"/>
    <w:tmpl w:val="64AE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EnableWordNotes" w:val="0"/>
  </w:docVars>
  <w:rsids>
    <w:rsidRoot w:val="002259AD"/>
    <w:rsid w:val="00220968"/>
    <w:rsid w:val="002259AD"/>
    <w:rsid w:val="005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5D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259AD"/>
    <w:pPr>
      <w:keepNext/>
      <w:numPr>
        <w:numId w:val="7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2259AD"/>
    <w:pPr>
      <w:keepNext/>
      <w:numPr>
        <w:ilvl w:val="1"/>
        <w:numId w:val="7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2259AD"/>
    <w:pPr>
      <w:keepNext/>
      <w:numPr>
        <w:ilvl w:val="2"/>
        <w:numId w:val="7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259AD"/>
    <w:pPr>
      <w:keepNext/>
      <w:numPr>
        <w:ilvl w:val="3"/>
        <w:numId w:val="7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259AD"/>
    <w:pPr>
      <w:keepNext/>
      <w:numPr>
        <w:ilvl w:val="4"/>
        <w:numId w:val="7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2259AD"/>
    <w:pPr>
      <w:keepNext/>
      <w:numPr>
        <w:ilvl w:val="5"/>
        <w:numId w:val="7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259AD"/>
    <w:pPr>
      <w:keepNext/>
      <w:numPr>
        <w:ilvl w:val="6"/>
        <w:numId w:val="7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259AD"/>
    <w:pPr>
      <w:keepNext/>
      <w:numPr>
        <w:ilvl w:val="7"/>
        <w:numId w:val="7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259AD"/>
    <w:pPr>
      <w:keepNext/>
      <w:numPr>
        <w:ilvl w:val="8"/>
        <w:numId w:val="7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25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9A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259AD"/>
    <w:pPr>
      <w:keepNext/>
      <w:numPr>
        <w:numId w:val="7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2259AD"/>
    <w:pPr>
      <w:keepNext/>
      <w:numPr>
        <w:ilvl w:val="1"/>
        <w:numId w:val="7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2259AD"/>
    <w:pPr>
      <w:keepNext/>
      <w:numPr>
        <w:ilvl w:val="2"/>
        <w:numId w:val="7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259AD"/>
    <w:pPr>
      <w:keepNext/>
      <w:numPr>
        <w:ilvl w:val="3"/>
        <w:numId w:val="7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259AD"/>
    <w:pPr>
      <w:keepNext/>
      <w:numPr>
        <w:ilvl w:val="4"/>
        <w:numId w:val="7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2259AD"/>
    <w:pPr>
      <w:keepNext/>
      <w:numPr>
        <w:ilvl w:val="5"/>
        <w:numId w:val="7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259AD"/>
    <w:pPr>
      <w:keepNext/>
      <w:numPr>
        <w:ilvl w:val="6"/>
        <w:numId w:val="7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259AD"/>
    <w:pPr>
      <w:keepNext/>
      <w:numPr>
        <w:ilvl w:val="7"/>
        <w:numId w:val="7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259AD"/>
    <w:pPr>
      <w:keepNext/>
      <w:numPr>
        <w:ilvl w:val="8"/>
        <w:numId w:val="7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25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9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2</cp:revision>
  <dcterms:created xsi:type="dcterms:W3CDTF">2012-01-11T17:27:00Z</dcterms:created>
  <dcterms:modified xsi:type="dcterms:W3CDTF">2012-01-11T17:28:00Z</dcterms:modified>
</cp:coreProperties>
</file>